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458F" w14:textId="77777777" w:rsidR="009600AE" w:rsidRPr="000F0EE7" w:rsidRDefault="009600AE" w:rsidP="00475E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0E4CF4" w14:textId="77777777" w:rsidR="00475E24" w:rsidRPr="000F0EE7" w:rsidRDefault="00475E24" w:rsidP="00475E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AAE37E" w14:textId="77777777" w:rsidR="00475E24" w:rsidRPr="000F0EE7" w:rsidRDefault="00475E24" w:rsidP="00475E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E60AC1" w14:textId="77777777" w:rsidR="00475E24" w:rsidRPr="000F0EE7" w:rsidRDefault="00475E24" w:rsidP="00475E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374781" w14:textId="77777777" w:rsidR="00475E24" w:rsidRPr="000F0EE7" w:rsidRDefault="00475E24" w:rsidP="00475E2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8BF254F" w14:textId="77777777" w:rsidR="00475E24" w:rsidRPr="000F0EE7" w:rsidRDefault="00475E24" w:rsidP="00475E24">
      <w:pPr>
        <w:jc w:val="center"/>
        <w:rPr>
          <w:rFonts w:ascii="Times New Roman" w:hAnsi="Times New Roman" w:cs="Times New Roman"/>
          <w:sz w:val="40"/>
          <w:szCs w:val="40"/>
        </w:rPr>
      </w:pPr>
      <w:r w:rsidRPr="000F0EE7">
        <w:rPr>
          <w:rFonts w:ascii="Times New Roman" w:hAnsi="Times New Roman" w:cs="Times New Roman"/>
          <w:sz w:val="40"/>
          <w:szCs w:val="40"/>
        </w:rPr>
        <w:t>ПЛАН</w:t>
      </w:r>
    </w:p>
    <w:p w14:paraId="380734DF" w14:textId="77777777" w:rsidR="00475E24" w:rsidRPr="000F0EE7" w:rsidRDefault="00475E24" w:rsidP="00475E24">
      <w:pPr>
        <w:jc w:val="center"/>
        <w:rPr>
          <w:rFonts w:ascii="Times New Roman" w:hAnsi="Times New Roman" w:cs="Times New Roman"/>
          <w:sz w:val="40"/>
          <w:szCs w:val="40"/>
        </w:rPr>
      </w:pPr>
      <w:r w:rsidRPr="000F0EE7">
        <w:rPr>
          <w:rFonts w:ascii="Times New Roman" w:hAnsi="Times New Roman" w:cs="Times New Roman"/>
          <w:sz w:val="40"/>
          <w:szCs w:val="40"/>
        </w:rPr>
        <w:t xml:space="preserve">Воспитательной работы </w:t>
      </w:r>
    </w:p>
    <w:p w14:paraId="07841B71" w14:textId="1D9B4798" w:rsidR="000F0EE7" w:rsidRPr="000F0EE7" w:rsidRDefault="008B49AD" w:rsidP="000F0E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«Б» </w:t>
      </w:r>
      <w:r w:rsidR="000F0EE7" w:rsidRPr="000F0EE7">
        <w:rPr>
          <w:rFonts w:ascii="Times New Roman" w:hAnsi="Times New Roman" w:cs="Times New Roman"/>
          <w:sz w:val="28"/>
          <w:szCs w:val="28"/>
        </w:rPr>
        <w:t>класса</w:t>
      </w:r>
    </w:p>
    <w:p w14:paraId="721D7C04" w14:textId="77777777" w:rsidR="00475E24" w:rsidRPr="000F0EE7" w:rsidRDefault="00475E24" w:rsidP="00475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EE7">
        <w:rPr>
          <w:rFonts w:ascii="Times New Roman" w:hAnsi="Times New Roman" w:cs="Times New Roman"/>
          <w:sz w:val="28"/>
          <w:szCs w:val="28"/>
        </w:rPr>
        <w:t>Христианской школы «Ак-Бата»</w:t>
      </w:r>
    </w:p>
    <w:p w14:paraId="702B879B" w14:textId="77777777" w:rsidR="00475E24" w:rsidRPr="000F0EE7" w:rsidRDefault="00475E24" w:rsidP="00475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EE7">
        <w:rPr>
          <w:rFonts w:ascii="Times New Roman" w:hAnsi="Times New Roman" w:cs="Times New Roman"/>
          <w:sz w:val="28"/>
          <w:szCs w:val="28"/>
        </w:rPr>
        <w:t>Города Токмок на 2022-2023 учебный год</w:t>
      </w:r>
    </w:p>
    <w:p w14:paraId="50FE43B6" w14:textId="77777777" w:rsidR="00475E24" w:rsidRPr="000F0EE7" w:rsidRDefault="00475E24" w:rsidP="00475E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788771" w14:textId="77777777" w:rsidR="00475E24" w:rsidRPr="000F0EE7" w:rsidRDefault="00475E24" w:rsidP="00475E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F0CA3A" w14:textId="77777777" w:rsidR="00475E24" w:rsidRPr="000F0EE7" w:rsidRDefault="00475E24" w:rsidP="00475E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8AD42F" w14:textId="77777777" w:rsidR="00475E24" w:rsidRPr="000F0EE7" w:rsidRDefault="00475E24" w:rsidP="00475E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FAE2FF" w14:textId="77777777" w:rsidR="00475E24" w:rsidRPr="000F0EE7" w:rsidRDefault="00475E24" w:rsidP="00475E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E314E5" w14:textId="77777777" w:rsidR="00527F1C" w:rsidRPr="000F0EE7" w:rsidRDefault="00475E24" w:rsidP="00475E24">
      <w:pPr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 xml:space="preserve">Цель: </w:t>
      </w:r>
    </w:p>
    <w:p w14:paraId="6CA5813C" w14:textId="77777777" w:rsidR="00475E24" w:rsidRPr="000F0EE7" w:rsidRDefault="00475E24" w:rsidP="00475E24">
      <w:pPr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Формирование ключевых компетентностей обучающихся, как повышение качества образования и воспитания</w:t>
      </w:r>
    </w:p>
    <w:p w14:paraId="245BD827" w14:textId="77777777" w:rsidR="00527F1C" w:rsidRPr="000F0EE7" w:rsidRDefault="00527F1C" w:rsidP="00475E24">
      <w:pPr>
        <w:rPr>
          <w:rFonts w:ascii="Times New Roman" w:hAnsi="Times New Roman" w:cs="Times New Roman"/>
          <w:sz w:val="24"/>
          <w:szCs w:val="24"/>
        </w:rPr>
      </w:pPr>
    </w:p>
    <w:p w14:paraId="728025A9" w14:textId="77777777" w:rsidR="00527F1C" w:rsidRPr="000F0EE7" w:rsidRDefault="00527F1C" w:rsidP="00475E24">
      <w:pPr>
        <w:rPr>
          <w:rFonts w:ascii="Times New Roman" w:hAnsi="Times New Roman" w:cs="Times New Roman"/>
          <w:sz w:val="24"/>
          <w:szCs w:val="24"/>
        </w:rPr>
      </w:pPr>
    </w:p>
    <w:p w14:paraId="3931A7E6" w14:textId="77777777" w:rsidR="00527F1C" w:rsidRPr="000F0EE7" w:rsidRDefault="00527F1C" w:rsidP="00475E24">
      <w:pPr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Задачи:</w:t>
      </w:r>
    </w:p>
    <w:p w14:paraId="410304C9" w14:textId="77777777" w:rsidR="00527F1C" w:rsidRPr="000F0EE7" w:rsidRDefault="00527F1C" w:rsidP="00475E24">
      <w:pPr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- создание условий для воспитания учащихся в духе патриотического и духовно-нравственного воспитания;</w:t>
      </w:r>
    </w:p>
    <w:p w14:paraId="2BDB71E1" w14:textId="77777777" w:rsidR="00527F1C" w:rsidRPr="000F0EE7" w:rsidRDefault="00527F1C" w:rsidP="00527F1C">
      <w:pPr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- активизировать разъяснительную работу среди учащихся и родителей по вопросам духовно-нравственного воспитания;</w:t>
      </w:r>
    </w:p>
    <w:p w14:paraId="1CAC9CEE" w14:textId="77777777" w:rsidR="00527F1C" w:rsidRPr="000F0EE7" w:rsidRDefault="00527F1C" w:rsidP="00475E24">
      <w:pPr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- пропагандировать здоровый образ жизни среди подростков;</w:t>
      </w:r>
    </w:p>
    <w:p w14:paraId="250D2849" w14:textId="77777777" w:rsidR="00527F1C" w:rsidRPr="000F0EE7" w:rsidRDefault="00527F1C" w:rsidP="00475E24">
      <w:pPr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- организация спортивных секций, кружков, занятий по интересам и привлечение в них детей группы риска, склонных к асоциальным поступкам и правонарушениям;</w:t>
      </w:r>
    </w:p>
    <w:p w14:paraId="04CF397C" w14:textId="77777777" w:rsidR="00527F1C" w:rsidRPr="000F0EE7" w:rsidRDefault="00527F1C" w:rsidP="00475E24">
      <w:pPr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- формирование законопослушного поведения несовершеннолетних.</w:t>
      </w:r>
    </w:p>
    <w:p w14:paraId="1CDD1008" w14:textId="77777777" w:rsidR="00527F1C" w:rsidRDefault="00527F1C" w:rsidP="00475E24">
      <w:pPr>
        <w:rPr>
          <w:rFonts w:ascii="Times New Roman" w:hAnsi="Times New Roman" w:cs="Times New Roman"/>
          <w:sz w:val="24"/>
          <w:szCs w:val="24"/>
        </w:rPr>
      </w:pPr>
    </w:p>
    <w:p w14:paraId="67BCCF68" w14:textId="77777777" w:rsidR="000F0EE7" w:rsidRDefault="000F0EE7" w:rsidP="00475E24">
      <w:pPr>
        <w:rPr>
          <w:rFonts w:ascii="Times New Roman" w:hAnsi="Times New Roman" w:cs="Times New Roman"/>
          <w:sz w:val="24"/>
          <w:szCs w:val="24"/>
        </w:rPr>
      </w:pPr>
    </w:p>
    <w:p w14:paraId="516DB414" w14:textId="77777777" w:rsidR="000F0EE7" w:rsidRDefault="000F0EE7" w:rsidP="00475E24">
      <w:pPr>
        <w:rPr>
          <w:rFonts w:ascii="Times New Roman" w:hAnsi="Times New Roman" w:cs="Times New Roman"/>
          <w:sz w:val="24"/>
          <w:szCs w:val="24"/>
        </w:rPr>
      </w:pPr>
    </w:p>
    <w:p w14:paraId="78A2414C" w14:textId="77777777" w:rsidR="000F0EE7" w:rsidRDefault="000F0EE7" w:rsidP="00475E24">
      <w:pPr>
        <w:rPr>
          <w:rFonts w:ascii="Times New Roman" w:hAnsi="Times New Roman" w:cs="Times New Roman"/>
          <w:sz w:val="24"/>
          <w:szCs w:val="24"/>
        </w:rPr>
      </w:pPr>
    </w:p>
    <w:p w14:paraId="03AFFF3E" w14:textId="77777777" w:rsidR="00527F1C" w:rsidRPr="000F0EE7" w:rsidRDefault="00527F1C" w:rsidP="00475E24">
      <w:pPr>
        <w:rPr>
          <w:rFonts w:ascii="Times New Roman" w:hAnsi="Times New Roman" w:cs="Times New Roman"/>
          <w:b/>
          <w:sz w:val="24"/>
          <w:szCs w:val="24"/>
        </w:rPr>
      </w:pPr>
      <w:r w:rsidRPr="000F0EE7">
        <w:rPr>
          <w:rFonts w:ascii="Times New Roman" w:hAnsi="Times New Roman" w:cs="Times New Roman"/>
          <w:b/>
          <w:sz w:val="24"/>
          <w:szCs w:val="24"/>
        </w:rPr>
        <w:lastRenderedPageBreak/>
        <w:t>Нормативно-правовое и информационное обеспечение и его исполнение:</w:t>
      </w:r>
    </w:p>
    <w:p w14:paraId="11DFA01A" w14:textId="77777777" w:rsidR="00527F1C" w:rsidRPr="000F0EE7" w:rsidRDefault="00527F1C" w:rsidP="00F5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КОНСТИТУЦИЯ Кыргызской Республики</w:t>
      </w:r>
    </w:p>
    <w:p w14:paraId="4B0DD039" w14:textId="77777777" w:rsidR="00527F1C" w:rsidRPr="000F0EE7" w:rsidRDefault="00527F1C" w:rsidP="00F5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КОНВЕНЦИЯ по правам ребенка</w:t>
      </w:r>
    </w:p>
    <w:p w14:paraId="6BF9FF2F" w14:textId="77777777" w:rsidR="00527F1C" w:rsidRPr="000F0EE7" w:rsidRDefault="00527F1C" w:rsidP="00F5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ДЕКЛАРАЦИЯ прав человека</w:t>
      </w:r>
    </w:p>
    <w:p w14:paraId="70BF9E2A" w14:textId="77777777" w:rsidR="00527F1C" w:rsidRPr="000F0EE7" w:rsidRDefault="00527F1C" w:rsidP="00F5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КОДЕКС о детях</w:t>
      </w:r>
    </w:p>
    <w:p w14:paraId="0223A746" w14:textId="77777777" w:rsidR="00527F1C" w:rsidRPr="000F0EE7" w:rsidRDefault="00527F1C" w:rsidP="00F5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 xml:space="preserve">УКАЗ ПРЕЗИДЕНТА КР от 27 января 2012 года УП </w:t>
      </w:r>
      <w:r w:rsidR="00DA14E2" w:rsidRPr="000F0EE7">
        <w:rPr>
          <w:rFonts w:ascii="Times New Roman" w:hAnsi="Times New Roman" w:cs="Times New Roman"/>
          <w:sz w:val="24"/>
          <w:szCs w:val="24"/>
        </w:rPr>
        <w:t>№</w:t>
      </w:r>
      <w:r w:rsidRPr="000F0EE7">
        <w:rPr>
          <w:rFonts w:ascii="Times New Roman" w:hAnsi="Times New Roman" w:cs="Times New Roman"/>
          <w:sz w:val="24"/>
          <w:szCs w:val="24"/>
        </w:rPr>
        <w:t xml:space="preserve">18 «О мерах по углублению изучения исторического и культурного наследия народа Кыргызстана и формированию </w:t>
      </w:r>
      <w:r w:rsidR="00DA14E2" w:rsidRPr="000F0EE7">
        <w:rPr>
          <w:rFonts w:ascii="Times New Roman" w:hAnsi="Times New Roman" w:cs="Times New Roman"/>
          <w:sz w:val="24"/>
          <w:szCs w:val="24"/>
        </w:rPr>
        <w:t>гражданского патриотизма».</w:t>
      </w:r>
    </w:p>
    <w:p w14:paraId="2CD4DF34" w14:textId="77777777" w:rsidR="00DA14E2" w:rsidRPr="000F0EE7" w:rsidRDefault="00DA14E2" w:rsidP="00F5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ЗАКОН КР от 14 января 2001 года №9 «О статусе учителя».</w:t>
      </w:r>
    </w:p>
    <w:p w14:paraId="7D839F43" w14:textId="77777777" w:rsidR="00DA14E2" w:rsidRPr="000F0EE7" w:rsidRDefault="00DA14E2" w:rsidP="00F5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ЗАКОН Кыргызской Республики от 30 апреля 2003 года №92 «Об образовании».</w:t>
      </w:r>
    </w:p>
    <w:p w14:paraId="3D81C839" w14:textId="77777777" w:rsidR="00F56D79" w:rsidRPr="000F0EE7" w:rsidRDefault="00F56D79" w:rsidP="00F5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ЗАКОН КР от 21 июля 2015 №185 «О мерах по предупреждению причинения вреда здоровью детей, их физическому, интеллектуальному, психическому, духовному и нравственному развитию в Кыргызской Республике».</w:t>
      </w:r>
    </w:p>
    <w:p w14:paraId="36EB085A" w14:textId="77777777" w:rsidR="00F56D79" w:rsidRPr="000F0EE7" w:rsidRDefault="00F56D79" w:rsidP="00F5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«Санитарно-эпидемиологические</w:t>
      </w:r>
      <w:r w:rsidR="003C7963" w:rsidRPr="000F0EE7">
        <w:rPr>
          <w:rFonts w:ascii="Times New Roman" w:hAnsi="Times New Roman" w:cs="Times New Roman"/>
          <w:sz w:val="24"/>
          <w:szCs w:val="24"/>
        </w:rPr>
        <w:t xml:space="preserve"> требования к условиям и организации обучения в общеобразовательных организациях» (утверждены постановлением Правительства КР от 11 апреля 2016 года №201).</w:t>
      </w:r>
    </w:p>
    <w:p w14:paraId="71AC2FC5" w14:textId="77777777" w:rsidR="003C7963" w:rsidRPr="000F0EE7" w:rsidRDefault="003C7963" w:rsidP="00F5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АНТИНАРКОТИЧЕСКАЯ ПРОГРАММА Правительства Кыргызской Республики (утверждена постановлением Правительства КР от 27 января 2014 года №54).</w:t>
      </w:r>
    </w:p>
    <w:p w14:paraId="75B198EA" w14:textId="77777777" w:rsidR="003C7963" w:rsidRPr="000F0EE7" w:rsidRDefault="003C7963" w:rsidP="00F5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 xml:space="preserve">КОНЦЕПЦИЯ воспитания школьников и учащейся молодежи Кыргызской Республики до 2020 года (утверждена приказом </w:t>
      </w:r>
      <w:proofErr w:type="spellStart"/>
      <w:r w:rsidRPr="000F0EE7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0F0EE7">
        <w:rPr>
          <w:rFonts w:ascii="Times New Roman" w:hAnsi="Times New Roman" w:cs="Times New Roman"/>
          <w:sz w:val="24"/>
          <w:szCs w:val="24"/>
        </w:rPr>
        <w:t xml:space="preserve"> КР от 22 июня 2014 года №545/1).</w:t>
      </w:r>
    </w:p>
    <w:p w14:paraId="39444F0E" w14:textId="77777777" w:rsidR="003C7963" w:rsidRPr="000F0EE7" w:rsidRDefault="003C7963" w:rsidP="00F5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КОНЦЕПЦИЯ повышения правовой культуры населения Кыргызской Республики на 2016-2020 годы (утверждена постановлением Правительства КР от 14 мая 2016 года №122_.</w:t>
      </w:r>
    </w:p>
    <w:p w14:paraId="0C99A448" w14:textId="77777777" w:rsidR="003C7963" w:rsidRPr="000F0EE7" w:rsidRDefault="003C7963" w:rsidP="00F5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 xml:space="preserve">ИНСТРУКТИВНО-МЕТОДИЧЕСКИЕ ПИСЬМА </w:t>
      </w:r>
      <w:proofErr w:type="spellStart"/>
      <w:r w:rsidRPr="000F0EE7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0F0EE7">
        <w:rPr>
          <w:rFonts w:ascii="Times New Roman" w:hAnsi="Times New Roman" w:cs="Times New Roman"/>
          <w:sz w:val="24"/>
          <w:szCs w:val="24"/>
        </w:rPr>
        <w:t xml:space="preserve"> КР.</w:t>
      </w:r>
    </w:p>
    <w:p w14:paraId="7D40099C" w14:textId="77777777" w:rsidR="003C7963" w:rsidRPr="000F0EE7" w:rsidRDefault="003C7963" w:rsidP="00F5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ЗАКОН КР от 3 апреля 2009 года №38 «О правах и гарантиях лиц с ограниченными возможностями здоровья».</w:t>
      </w:r>
    </w:p>
    <w:p w14:paraId="1CBDB35D" w14:textId="77777777" w:rsidR="003C7963" w:rsidRPr="000F0EE7" w:rsidRDefault="003C7963" w:rsidP="00F5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РАСПОРЯЖЕНИЕ ПРАВИТЕЛЬСТВА КР от 22 марта 2016 года №120-р (</w:t>
      </w:r>
      <w:r w:rsidR="00A55996" w:rsidRPr="000F0EE7">
        <w:rPr>
          <w:rFonts w:ascii="Times New Roman" w:hAnsi="Times New Roman" w:cs="Times New Roman"/>
          <w:sz w:val="24"/>
          <w:szCs w:val="24"/>
        </w:rPr>
        <w:t xml:space="preserve">Об утверждении Межведомственного плана мероприятий по профилактике суицидов, правонарушений и преступлений среди детей и молодежи в Кыргызской Республике 2016-2018 годы). </w:t>
      </w:r>
    </w:p>
    <w:p w14:paraId="3496BCD8" w14:textId="77777777" w:rsidR="00A55996" w:rsidRPr="000F0EE7" w:rsidRDefault="00A55996" w:rsidP="00F5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ПО</w:t>
      </w:r>
      <w:r w:rsidR="00FF3992" w:rsidRPr="000F0EE7">
        <w:rPr>
          <w:rFonts w:ascii="Times New Roman" w:hAnsi="Times New Roman" w:cs="Times New Roman"/>
          <w:sz w:val="24"/>
          <w:szCs w:val="24"/>
        </w:rPr>
        <w:t xml:space="preserve">ЛОЖЕНИЕ о Совете профилактики в общеобразовательном учреждении (утверждено совместным приказом МВД КР от 26 августа 2008 года №818 и </w:t>
      </w:r>
      <w:proofErr w:type="spellStart"/>
      <w:r w:rsidR="00FF3992" w:rsidRPr="000F0EE7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FF3992" w:rsidRPr="000F0EE7">
        <w:rPr>
          <w:rFonts w:ascii="Times New Roman" w:hAnsi="Times New Roman" w:cs="Times New Roman"/>
          <w:sz w:val="24"/>
          <w:szCs w:val="24"/>
        </w:rPr>
        <w:t xml:space="preserve"> КР от 26 августа 2008 года №524/1).</w:t>
      </w:r>
    </w:p>
    <w:p w14:paraId="15D77DF1" w14:textId="77777777" w:rsidR="00FF3992" w:rsidRPr="000F0EE7" w:rsidRDefault="00FF3992" w:rsidP="00F5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E7">
        <w:rPr>
          <w:rFonts w:ascii="Times New Roman" w:hAnsi="Times New Roman" w:cs="Times New Roman"/>
          <w:sz w:val="24"/>
          <w:szCs w:val="24"/>
        </w:rPr>
        <w:t>ПОЛОЖЕНИЕ о порядке выявления детей и семей, находящихся в трудной жизненной ситуации</w:t>
      </w:r>
      <w:r w:rsidR="008D5E8F" w:rsidRPr="000F0EE7">
        <w:rPr>
          <w:rFonts w:ascii="Times New Roman" w:hAnsi="Times New Roman" w:cs="Times New Roman"/>
          <w:sz w:val="24"/>
          <w:szCs w:val="24"/>
        </w:rPr>
        <w:t xml:space="preserve"> (утверждено постановлением Правительства КР от 22 июня 2015 года №391),</w:t>
      </w:r>
    </w:p>
    <w:p w14:paraId="0707475E" w14:textId="77777777" w:rsidR="00F56D79" w:rsidRPr="000F0EE7" w:rsidRDefault="00F56D79" w:rsidP="00F56D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499932" w14:textId="77777777" w:rsidR="00DA14E2" w:rsidRPr="000F0EE7" w:rsidRDefault="00DA14E2" w:rsidP="00475E24">
      <w:pPr>
        <w:rPr>
          <w:rFonts w:ascii="Times New Roman" w:hAnsi="Times New Roman" w:cs="Times New Roman"/>
          <w:sz w:val="24"/>
          <w:szCs w:val="24"/>
        </w:rPr>
      </w:pPr>
    </w:p>
    <w:p w14:paraId="4B86E7E8" w14:textId="77777777" w:rsidR="00DA14E2" w:rsidRPr="000F0EE7" w:rsidRDefault="00DA14E2" w:rsidP="00475E24">
      <w:pPr>
        <w:rPr>
          <w:rFonts w:ascii="Times New Roman" w:hAnsi="Times New Roman" w:cs="Times New Roman"/>
          <w:sz w:val="24"/>
          <w:szCs w:val="24"/>
        </w:rPr>
      </w:pPr>
    </w:p>
    <w:p w14:paraId="117B99D5" w14:textId="77777777" w:rsidR="00DA14E2" w:rsidRPr="000F0EE7" w:rsidRDefault="00DA14E2" w:rsidP="00475E24">
      <w:pPr>
        <w:rPr>
          <w:rFonts w:ascii="Times New Roman" w:hAnsi="Times New Roman" w:cs="Times New Roman"/>
          <w:sz w:val="24"/>
          <w:szCs w:val="24"/>
        </w:rPr>
      </w:pPr>
    </w:p>
    <w:p w14:paraId="4DC93F18" w14:textId="77777777" w:rsidR="00DA14E2" w:rsidRPr="000F0EE7" w:rsidRDefault="00DA14E2" w:rsidP="00475E24">
      <w:pPr>
        <w:rPr>
          <w:rFonts w:ascii="Times New Roman" w:hAnsi="Times New Roman" w:cs="Times New Roman"/>
          <w:sz w:val="24"/>
          <w:szCs w:val="24"/>
        </w:rPr>
      </w:pPr>
    </w:p>
    <w:p w14:paraId="3C8656D5" w14:textId="77777777" w:rsidR="00DA14E2" w:rsidRPr="000F0EE7" w:rsidRDefault="00DA14E2" w:rsidP="00475E24">
      <w:pPr>
        <w:rPr>
          <w:rFonts w:ascii="Times New Roman" w:hAnsi="Times New Roman" w:cs="Times New Roman"/>
          <w:sz w:val="24"/>
          <w:szCs w:val="24"/>
        </w:rPr>
      </w:pPr>
    </w:p>
    <w:p w14:paraId="08BDFE6D" w14:textId="77777777" w:rsidR="00DA14E2" w:rsidRPr="000F0EE7" w:rsidRDefault="00DA14E2" w:rsidP="00475E24">
      <w:pPr>
        <w:rPr>
          <w:rFonts w:ascii="Times New Roman" w:hAnsi="Times New Roman" w:cs="Times New Roman"/>
          <w:sz w:val="24"/>
          <w:szCs w:val="24"/>
        </w:rPr>
      </w:pPr>
    </w:p>
    <w:p w14:paraId="7BD6554A" w14:textId="77777777" w:rsidR="00DA14E2" w:rsidRDefault="00DA14E2" w:rsidP="00475E24">
      <w:pPr>
        <w:rPr>
          <w:rFonts w:ascii="Times New Roman" w:hAnsi="Times New Roman" w:cs="Times New Roman"/>
          <w:sz w:val="24"/>
          <w:szCs w:val="24"/>
        </w:rPr>
      </w:pPr>
    </w:p>
    <w:p w14:paraId="6892F2D7" w14:textId="77777777" w:rsidR="000F0EE7" w:rsidRPr="000F0EE7" w:rsidRDefault="000F0EE7" w:rsidP="00475E24">
      <w:pPr>
        <w:rPr>
          <w:rFonts w:ascii="Times New Roman" w:hAnsi="Times New Roman" w:cs="Times New Roman"/>
          <w:sz w:val="24"/>
          <w:szCs w:val="24"/>
        </w:rPr>
      </w:pPr>
    </w:p>
    <w:p w14:paraId="687AFECA" w14:textId="77777777" w:rsidR="00DA14E2" w:rsidRPr="000F0EE7" w:rsidRDefault="00DA14E2" w:rsidP="00475E24">
      <w:pPr>
        <w:rPr>
          <w:rFonts w:ascii="Times New Roman" w:hAnsi="Times New Roman" w:cs="Times New Roman"/>
          <w:sz w:val="24"/>
          <w:szCs w:val="24"/>
        </w:rPr>
      </w:pPr>
    </w:p>
    <w:p w14:paraId="518D7FAC" w14:textId="77777777" w:rsidR="00DA14E2" w:rsidRDefault="00DA14E2" w:rsidP="00475E24">
      <w:pPr>
        <w:rPr>
          <w:rFonts w:ascii="Times New Roman" w:hAnsi="Times New Roman" w:cs="Times New Roman"/>
          <w:sz w:val="24"/>
          <w:szCs w:val="24"/>
        </w:rPr>
      </w:pPr>
    </w:p>
    <w:p w14:paraId="3C67BFBA" w14:textId="77777777" w:rsidR="000F0EE7" w:rsidRDefault="000F0EE7" w:rsidP="00475E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53" w:type="dxa"/>
        <w:tblInd w:w="-5" w:type="dxa"/>
        <w:tblLook w:val="04A0" w:firstRow="1" w:lastRow="0" w:firstColumn="1" w:lastColumn="0" w:noHBand="0" w:noVBand="1"/>
      </w:tblPr>
      <w:tblGrid>
        <w:gridCol w:w="2157"/>
        <w:gridCol w:w="2819"/>
        <w:gridCol w:w="1321"/>
        <w:gridCol w:w="2236"/>
        <w:gridCol w:w="1820"/>
      </w:tblGrid>
      <w:tr w:rsidR="00DA14E2" w:rsidRPr="000F0EE7" w14:paraId="6E2FD423" w14:textId="77777777" w:rsidTr="000F0EE7">
        <w:tc>
          <w:tcPr>
            <w:tcW w:w="2157" w:type="dxa"/>
          </w:tcPr>
          <w:p w14:paraId="73331F07" w14:textId="77777777" w:rsidR="00DA14E2" w:rsidRPr="000F0EE7" w:rsidRDefault="00DA14E2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2819" w:type="dxa"/>
          </w:tcPr>
          <w:p w14:paraId="0B3A554B" w14:textId="77777777" w:rsidR="00DA14E2" w:rsidRPr="000F0EE7" w:rsidRDefault="00DA14E2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21" w:type="dxa"/>
          </w:tcPr>
          <w:p w14:paraId="57E6DA90" w14:textId="77777777" w:rsidR="00DA14E2" w:rsidRPr="000F0EE7" w:rsidRDefault="00DA14E2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36" w:type="dxa"/>
          </w:tcPr>
          <w:p w14:paraId="4E5BA89E" w14:textId="77777777" w:rsidR="00DA14E2" w:rsidRPr="000F0EE7" w:rsidRDefault="00DA14E2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20" w:type="dxa"/>
          </w:tcPr>
          <w:p w14:paraId="2D609B3A" w14:textId="77777777" w:rsidR="00DA14E2" w:rsidRPr="000F0EE7" w:rsidRDefault="00DA14E2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Индикатор исполнения</w:t>
            </w:r>
          </w:p>
        </w:tc>
      </w:tr>
      <w:tr w:rsidR="00DA14E2" w:rsidRPr="000F0EE7" w14:paraId="68744568" w14:textId="77777777" w:rsidTr="003C7963">
        <w:tc>
          <w:tcPr>
            <w:tcW w:w="10353" w:type="dxa"/>
            <w:gridSpan w:val="5"/>
          </w:tcPr>
          <w:p w14:paraId="3BEA3B46" w14:textId="77777777" w:rsidR="00DA14E2" w:rsidRPr="000F0EE7" w:rsidRDefault="00DA14E2" w:rsidP="00DA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23F0D050" w14:textId="77777777" w:rsidR="000F0EE7" w:rsidRPr="000F0EE7" w:rsidRDefault="00DA14E2" w:rsidP="000F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  <w:r w:rsidR="003C7963"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Профилактика ППД</w:t>
            </w:r>
          </w:p>
        </w:tc>
      </w:tr>
      <w:tr w:rsidR="00DA14E2" w:rsidRPr="000F0EE7" w14:paraId="13943FC4" w14:textId="77777777" w:rsidTr="000F0EE7">
        <w:tc>
          <w:tcPr>
            <w:tcW w:w="2157" w:type="dxa"/>
          </w:tcPr>
          <w:p w14:paraId="4F979766" w14:textId="77777777" w:rsidR="00DA14E2" w:rsidRPr="000F0EE7" w:rsidRDefault="00DA14E2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19" w:type="dxa"/>
          </w:tcPr>
          <w:p w14:paraId="0597FE1F" w14:textId="071FF962" w:rsidR="00DA14E2" w:rsidRPr="000F0EE7" w:rsidRDefault="008B49AD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Избрание актива класс</w:t>
            </w:r>
          </w:p>
        </w:tc>
        <w:tc>
          <w:tcPr>
            <w:tcW w:w="1321" w:type="dxa"/>
          </w:tcPr>
          <w:p w14:paraId="32FCAB7A" w14:textId="32BD591F" w:rsidR="00DA14E2" w:rsidRPr="000F0EE7" w:rsidRDefault="008B49AD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236" w:type="dxa"/>
          </w:tcPr>
          <w:p w14:paraId="224B3459" w14:textId="25BC6D6C" w:rsidR="00DA14E2" w:rsidRPr="000F0EE7" w:rsidRDefault="008B49AD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3A2409AF" w14:textId="77777777" w:rsidR="00DA14E2" w:rsidRPr="000F0EE7" w:rsidRDefault="00DA14E2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E2" w:rsidRPr="000F0EE7" w14:paraId="568CD7DB" w14:textId="77777777" w:rsidTr="000F0EE7">
        <w:tc>
          <w:tcPr>
            <w:tcW w:w="2157" w:type="dxa"/>
          </w:tcPr>
          <w:p w14:paraId="395EF6BB" w14:textId="77777777" w:rsidR="00DA14E2" w:rsidRPr="000F0EE7" w:rsidRDefault="00DA14E2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819" w:type="dxa"/>
          </w:tcPr>
          <w:p w14:paraId="0B2C2413" w14:textId="136E7DE2" w:rsidR="00DA14E2" w:rsidRPr="000F0EE7" w:rsidRDefault="008B49AD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321" w:type="dxa"/>
          </w:tcPr>
          <w:p w14:paraId="3770B2F6" w14:textId="3AE260A9" w:rsidR="00DA14E2" w:rsidRPr="000F0EE7" w:rsidRDefault="008B49AD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236" w:type="dxa"/>
          </w:tcPr>
          <w:p w14:paraId="798E5AD6" w14:textId="48BE847A" w:rsidR="00DA14E2" w:rsidRPr="000F0EE7" w:rsidRDefault="008B49AD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653FAAEB" w14:textId="77777777" w:rsidR="00DA14E2" w:rsidRPr="000F0EE7" w:rsidRDefault="00DA14E2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E2" w:rsidRPr="000F0EE7" w14:paraId="2096220B" w14:textId="77777777" w:rsidTr="000F0EE7">
        <w:tc>
          <w:tcPr>
            <w:tcW w:w="2157" w:type="dxa"/>
          </w:tcPr>
          <w:p w14:paraId="7441C845" w14:textId="77777777" w:rsidR="00DA14E2" w:rsidRPr="000F0EE7" w:rsidRDefault="00DA14E2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Профилактика ЗОЖ</w:t>
            </w:r>
          </w:p>
        </w:tc>
        <w:tc>
          <w:tcPr>
            <w:tcW w:w="2819" w:type="dxa"/>
          </w:tcPr>
          <w:p w14:paraId="1AACE57F" w14:textId="1F0300DB" w:rsidR="00DA14E2" w:rsidRPr="000F0EE7" w:rsidRDefault="008B49AD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моё здоровье</w:t>
            </w:r>
          </w:p>
        </w:tc>
        <w:tc>
          <w:tcPr>
            <w:tcW w:w="1321" w:type="dxa"/>
          </w:tcPr>
          <w:p w14:paraId="75ECF84C" w14:textId="0E377999" w:rsidR="00DA14E2" w:rsidRPr="000F0EE7" w:rsidRDefault="008B49AD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236" w:type="dxa"/>
          </w:tcPr>
          <w:p w14:paraId="1EFE8089" w14:textId="1BCE833B" w:rsidR="00DA14E2" w:rsidRPr="000F0EE7" w:rsidRDefault="008B49AD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2495C43D" w14:textId="77777777" w:rsidR="00DA14E2" w:rsidRPr="000F0EE7" w:rsidRDefault="00DA14E2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E2" w:rsidRPr="000F0EE7" w14:paraId="74DA0958" w14:textId="77777777" w:rsidTr="000F0EE7">
        <w:tc>
          <w:tcPr>
            <w:tcW w:w="2157" w:type="dxa"/>
          </w:tcPr>
          <w:p w14:paraId="3AA4B738" w14:textId="77777777" w:rsidR="00DA14E2" w:rsidRPr="000F0EE7" w:rsidRDefault="00DA14E2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19" w:type="dxa"/>
          </w:tcPr>
          <w:p w14:paraId="5C15B429" w14:textId="5FD8844D" w:rsidR="00DA14E2" w:rsidRPr="000F0EE7" w:rsidRDefault="008B49AD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запрете сотовых телефонов</w:t>
            </w:r>
          </w:p>
        </w:tc>
        <w:tc>
          <w:tcPr>
            <w:tcW w:w="1321" w:type="dxa"/>
          </w:tcPr>
          <w:p w14:paraId="47AD7A69" w14:textId="35E7885C" w:rsidR="00DA14E2" w:rsidRPr="000F0EE7" w:rsidRDefault="008B49AD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236" w:type="dxa"/>
          </w:tcPr>
          <w:p w14:paraId="653DEF1A" w14:textId="0889B39E" w:rsidR="00DA14E2" w:rsidRPr="000F0EE7" w:rsidRDefault="008B49AD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140A93F0" w14:textId="77777777" w:rsidR="00DA14E2" w:rsidRPr="000F0EE7" w:rsidRDefault="00DA14E2" w:rsidP="004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E2" w:rsidRPr="000F0EE7" w14:paraId="15467D5D" w14:textId="77777777" w:rsidTr="003C7963">
        <w:tc>
          <w:tcPr>
            <w:tcW w:w="10353" w:type="dxa"/>
            <w:gridSpan w:val="5"/>
          </w:tcPr>
          <w:p w14:paraId="6BA566C8" w14:textId="77777777" w:rsidR="00DA14E2" w:rsidRPr="000F0EE7" w:rsidRDefault="00DA14E2" w:rsidP="00DA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43650390" w14:textId="77777777" w:rsidR="000F0EE7" w:rsidRPr="000F0EE7" w:rsidRDefault="00DA14E2" w:rsidP="000F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Профилактика правонарушений, насилия и суицидального поведения</w:t>
            </w:r>
          </w:p>
        </w:tc>
      </w:tr>
      <w:tr w:rsidR="00DA14E2" w:rsidRPr="000F0EE7" w14:paraId="4CBAA8FD" w14:textId="77777777" w:rsidTr="000F0EE7">
        <w:tc>
          <w:tcPr>
            <w:tcW w:w="2157" w:type="dxa"/>
          </w:tcPr>
          <w:p w14:paraId="4C44084A" w14:textId="77777777" w:rsidR="00DA14E2" w:rsidRPr="000F0EE7" w:rsidRDefault="00DA14E2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19" w:type="dxa"/>
          </w:tcPr>
          <w:p w14:paraId="68FEDEDD" w14:textId="78EA1C41" w:rsidR="00DA14E2" w:rsidRPr="000F0EE7" w:rsidRDefault="008B49AD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Подростковый возраст</w:t>
            </w:r>
          </w:p>
        </w:tc>
        <w:tc>
          <w:tcPr>
            <w:tcW w:w="1321" w:type="dxa"/>
          </w:tcPr>
          <w:p w14:paraId="14B8B847" w14:textId="7C0A77AE" w:rsidR="00DA14E2" w:rsidRPr="000F0EE7" w:rsidRDefault="008B49AD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236" w:type="dxa"/>
          </w:tcPr>
          <w:p w14:paraId="0D82362A" w14:textId="389E5A07" w:rsidR="00DA14E2" w:rsidRPr="000F0EE7" w:rsidRDefault="008B49AD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5764AFD7" w14:textId="77777777" w:rsidR="00DA14E2" w:rsidRPr="000F0EE7" w:rsidRDefault="00DA14E2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E2" w:rsidRPr="000F0EE7" w14:paraId="2CB92000" w14:textId="77777777" w:rsidTr="000F0EE7">
        <w:tc>
          <w:tcPr>
            <w:tcW w:w="2157" w:type="dxa"/>
          </w:tcPr>
          <w:p w14:paraId="2FF1E29B" w14:textId="77777777" w:rsidR="00DA14E2" w:rsidRPr="000F0EE7" w:rsidRDefault="00DA14E2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819" w:type="dxa"/>
          </w:tcPr>
          <w:p w14:paraId="6D8F0EFA" w14:textId="36094D00" w:rsidR="00DA14E2" w:rsidRPr="000F0EE7" w:rsidRDefault="008B49AD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Жатва, ярмарка</w:t>
            </w:r>
          </w:p>
        </w:tc>
        <w:tc>
          <w:tcPr>
            <w:tcW w:w="1321" w:type="dxa"/>
          </w:tcPr>
          <w:p w14:paraId="243E6F47" w14:textId="0A489FBA" w:rsidR="00DA14E2" w:rsidRPr="000F0EE7" w:rsidRDefault="008B49AD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236" w:type="dxa"/>
          </w:tcPr>
          <w:p w14:paraId="0A3FC459" w14:textId="7CBDBDEF" w:rsidR="00DA14E2" w:rsidRPr="000F0EE7" w:rsidRDefault="008B49AD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20" w:type="dxa"/>
          </w:tcPr>
          <w:p w14:paraId="4B5C3DBC" w14:textId="77777777" w:rsidR="00DA14E2" w:rsidRPr="000F0EE7" w:rsidRDefault="00DA14E2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E2" w:rsidRPr="000F0EE7" w14:paraId="44BC3FAD" w14:textId="77777777" w:rsidTr="000F0EE7">
        <w:tc>
          <w:tcPr>
            <w:tcW w:w="2157" w:type="dxa"/>
          </w:tcPr>
          <w:p w14:paraId="550D7D82" w14:textId="77777777" w:rsidR="00DA14E2" w:rsidRPr="000F0EE7" w:rsidRDefault="00DA14E2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Профилактика ЗОЖ</w:t>
            </w:r>
          </w:p>
        </w:tc>
        <w:tc>
          <w:tcPr>
            <w:tcW w:w="2819" w:type="dxa"/>
          </w:tcPr>
          <w:p w14:paraId="0194D872" w14:textId="70279476" w:rsidR="00DA14E2" w:rsidRPr="000F0EE7" w:rsidRDefault="008B49AD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Чолпонбай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Толебердиев</w:t>
            </w:r>
            <w:proofErr w:type="spellEnd"/>
          </w:p>
        </w:tc>
        <w:tc>
          <w:tcPr>
            <w:tcW w:w="1321" w:type="dxa"/>
          </w:tcPr>
          <w:p w14:paraId="46403653" w14:textId="29C3083F" w:rsidR="00DA14E2" w:rsidRPr="000F0EE7" w:rsidRDefault="008B49AD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236" w:type="dxa"/>
          </w:tcPr>
          <w:p w14:paraId="2870EEBD" w14:textId="3A200F10" w:rsidR="00DA14E2" w:rsidRPr="000F0EE7" w:rsidRDefault="008B49AD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0F838CC6" w14:textId="77777777" w:rsidR="00DA14E2" w:rsidRPr="000F0EE7" w:rsidRDefault="00DA14E2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E2" w:rsidRPr="000F0EE7" w14:paraId="77201E34" w14:textId="77777777" w:rsidTr="000F0EE7">
        <w:tc>
          <w:tcPr>
            <w:tcW w:w="2157" w:type="dxa"/>
          </w:tcPr>
          <w:p w14:paraId="04E3AF16" w14:textId="77777777" w:rsidR="00DA14E2" w:rsidRPr="000F0EE7" w:rsidRDefault="00DA14E2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19" w:type="dxa"/>
          </w:tcPr>
          <w:p w14:paraId="2DC08D4D" w14:textId="2CCF0B83" w:rsidR="00DA14E2" w:rsidRPr="000F0EE7" w:rsidRDefault="008B49AD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1 четверти</w:t>
            </w:r>
          </w:p>
        </w:tc>
        <w:tc>
          <w:tcPr>
            <w:tcW w:w="1321" w:type="dxa"/>
          </w:tcPr>
          <w:p w14:paraId="4EF98030" w14:textId="308E8C3C" w:rsidR="00DA14E2" w:rsidRPr="000F0EE7" w:rsidRDefault="008B49AD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236" w:type="dxa"/>
          </w:tcPr>
          <w:p w14:paraId="54B79AA3" w14:textId="67A6AF4A" w:rsidR="00DA14E2" w:rsidRPr="000F0EE7" w:rsidRDefault="008B49AD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22B439F5" w14:textId="77777777" w:rsidR="00DA14E2" w:rsidRPr="000F0EE7" w:rsidRDefault="00DA14E2" w:rsidP="00DA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E2" w:rsidRPr="000F0EE7" w14:paraId="40B87D6D" w14:textId="77777777" w:rsidTr="003C7963">
        <w:tc>
          <w:tcPr>
            <w:tcW w:w="10353" w:type="dxa"/>
            <w:gridSpan w:val="5"/>
          </w:tcPr>
          <w:p w14:paraId="2633A58E" w14:textId="77777777" w:rsidR="00DA14E2" w:rsidRPr="000F0EE7" w:rsidRDefault="00820A0F" w:rsidP="00DA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26630B62" w14:textId="77777777" w:rsidR="000F0EE7" w:rsidRPr="000F0EE7" w:rsidRDefault="00DA14E2" w:rsidP="000F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Направление: </w:t>
            </w:r>
            <w:r w:rsidR="00820A0F"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>ЗОЖ, п</w:t>
            </w:r>
            <w:r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рофилактика</w:t>
            </w:r>
            <w:r w:rsidR="00820A0F"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ВИЧ/СПИД и БППП</w:t>
            </w:r>
          </w:p>
        </w:tc>
      </w:tr>
      <w:tr w:rsidR="00820A0F" w:rsidRPr="000F0EE7" w14:paraId="4DB752D4" w14:textId="77777777" w:rsidTr="000F0EE7">
        <w:tc>
          <w:tcPr>
            <w:tcW w:w="2157" w:type="dxa"/>
          </w:tcPr>
          <w:p w14:paraId="00B09BBD" w14:textId="77777777" w:rsidR="00820A0F" w:rsidRPr="000F0EE7" w:rsidRDefault="00820A0F" w:rsidP="0082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19" w:type="dxa"/>
          </w:tcPr>
          <w:p w14:paraId="12534CAC" w14:textId="27B34CF2" w:rsidR="00820A0F" w:rsidRPr="000F0EE7" w:rsidRDefault="008B49AD" w:rsidP="0082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детство?</w:t>
            </w:r>
          </w:p>
        </w:tc>
        <w:tc>
          <w:tcPr>
            <w:tcW w:w="1321" w:type="dxa"/>
          </w:tcPr>
          <w:p w14:paraId="20B12001" w14:textId="0C4983D7" w:rsidR="00820A0F" w:rsidRPr="000F0EE7" w:rsidRDefault="008B49AD" w:rsidP="0082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236" w:type="dxa"/>
          </w:tcPr>
          <w:p w14:paraId="46258A36" w14:textId="7B5385CD" w:rsidR="00820A0F" w:rsidRPr="000F0EE7" w:rsidRDefault="008B49AD" w:rsidP="0082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29341285" w14:textId="77777777" w:rsidR="00820A0F" w:rsidRPr="000F0EE7" w:rsidRDefault="00820A0F" w:rsidP="0082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9AD" w:rsidRPr="000F0EE7" w14:paraId="17FD4F8B" w14:textId="77777777" w:rsidTr="000F0EE7">
        <w:tc>
          <w:tcPr>
            <w:tcW w:w="2157" w:type="dxa"/>
          </w:tcPr>
          <w:p w14:paraId="0CF1790B" w14:textId="77777777" w:rsidR="008B49AD" w:rsidRPr="000F0EE7" w:rsidRDefault="008B49AD" w:rsidP="008B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819" w:type="dxa"/>
          </w:tcPr>
          <w:p w14:paraId="26BD4F4C" w14:textId="64452C58" w:rsidR="008B49AD" w:rsidRPr="000F0EE7" w:rsidRDefault="008B49AD" w:rsidP="008B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развивать уверенность в себе.</w:t>
            </w:r>
          </w:p>
        </w:tc>
        <w:tc>
          <w:tcPr>
            <w:tcW w:w="1321" w:type="dxa"/>
          </w:tcPr>
          <w:p w14:paraId="4797E835" w14:textId="727A28CE" w:rsidR="008B49AD" w:rsidRPr="000F0EE7" w:rsidRDefault="008B49AD" w:rsidP="008B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236" w:type="dxa"/>
          </w:tcPr>
          <w:p w14:paraId="29B40BAD" w14:textId="044B553E" w:rsidR="008B49AD" w:rsidRPr="000F0EE7" w:rsidRDefault="008B49AD" w:rsidP="008B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7B30BE31" w14:textId="77777777" w:rsidR="008B49AD" w:rsidRPr="000F0EE7" w:rsidRDefault="008B49AD" w:rsidP="008B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9AD" w:rsidRPr="000F0EE7" w14:paraId="4F374EC0" w14:textId="77777777" w:rsidTr="000F0EE7">
        <w:tc>
          <w:tcPr>
            <w:tcW w:w="2157" w:type="dxa"/>
          </w:tcPr>
          <w:p w14:paraId="6BE15724" w14:textId="77777777" w:rsidR="008B49AD" w:rsidRPr="000F0EE7" w:rsidRDefault="008B49AD" w:rsidP="008B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Профилактика ЗОЖ</w:t>
            </w:r>
          </w:p>
        </w:tc>
        <w:tc>
          <w:tcPr>
            <w:tcW w:w="2819" w:type="dxa"/>
          </w:tcPr>
          <w:p w14:paraId="3ED90381" w14:textId="397286DE" w:rsidR="008B49AD" w:rsidRPr="008B49AD" w:rsidRDefault="008B49AD" w:rsidP="008B4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B49AD">
              <w:rPr>
                <w:rFonts w:ascii="Times New Roman" w:hAnsi="Times New Roman" w:cs="Times New Roman"/>
                <w:bCs/>
                <w:sz w:val="24"/>
                <w:szCs w:val="24"/>
              </w:rPr>
              <w:t>рофилактика ВИЧ/СПИД</w:t>
            </w:r>
          </w:p>
        </w:tc>
        <w:tc>
          <w:tcPr>
            <w:tcW w:w="1321" w:type="dxa"/>
          </w:tcPr>
          <w:p w14:paraId="2668366B" w14:textId="5F9C32DC" w:rsidR="008B49AD" w:rsidRPr="000F0EE7" w:rsidRDefault="008B49AD" w:rsidP="008B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236" w:type="dxa"/>
          </w:tcPr>
          <w:p w14:paraId="06FC7673" w14:textId="3AFC1BE6" w:rsidR="008B49AD" w:rsidRPr="000F0EE7" w:rsidRDefault="008B49AD" w:rsidP="008B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1E58C982" w14:textId="77777777" w:rsidR="008B49AD" w:rsidRPr="000F0EE7" w:rsidRDefault="008B49AD" w:rsidP="008B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9AD" w:rsidRPr="000F0EE7" w14:paraId="1F004C96" w14:textId="77777777" w:rsidTr="000F0EE7">
        <w:tc>
          <w:tcPr>
            <w:tcW w:w="2157" w:type="dxa"/>
          </w:tcPr>
          <w:p w14:paraId="17D50361" w14:textId="77777777" w:rsidR="008B49AD" w:rsidRPr="000F0EE7" w:rsidRDefault="008B49AD" w:rsidP="008B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19" w:type="dxa"/>
          </w:tcPr>
          <w:p w14:paraId="61EF5BBB" w14:textId="0E7CFA18" w:rsidR="008B49AD" w:rsidRPr="000F0EE7" w:rsidRDefault="008B49AD" w:rsidP="008B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1321" w:type="dxa"/>
          </w:tcPr>
          <w:p w14:paraId="369EF751" w14:textId="5FF3DA0F" w:rsidR="008B49AD" w:rsidRPr="000F0EE7" w:rsidRDefault="008B49AD" w:rsidP="008B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236" w:type="dxa"/>
          </w:tcPr>
          <w:p w14:paraId="0B82A4DD" w14:textId="7865E6EA" w:rsidR="008B49AD" w:rsidRPr="000F0EE7" w:rsidRDefault="008B49AD" w:rsidP="008B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2DFB5BDF" w14:textId="77777777" w:rsidR="008B49AD" w:rsidRPr="000F0EE7" w:rsidRDefault="008B49AD" w:rsidP="008B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9AD" w:rsidRPr="000F0EE7" w14:paraId="4774CB31" w14:textId="77777777" w:rsidTr="003C7963">
        <w:tc>
          <w:tcPr>
            <w:tcW w:w="10353" w:type="dxa"/>
            <w:gridSpan w:val="5"/>
          </w:tcPr>
          <w:p w14:paraId="6986D069" w14:textId="77777777" w:rsidR="008B49AD" w:rsidRPr="000F0EE7" w:rsidRDefault="008B49AD" w:rsidP="008B4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73F635A4" w14:textId="77777777" w:rsidR="008B49AD" w:rsidRPr="000F0EE7" w:rsidRDefault="008B49AD" w:rsidP="008B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Духовно-нравственное воспитание «В семье единой»</w:t>
            </w:r>
          </w:p>
        </w:tc>
      </w:tr>
      <w:tr w:rsidR="008B49AD" w:rsidRPr="000F0EE7" w14:paraId="3D0C7EEA" w14:textId="77777777" w:rsidTr="000F0EE7">
        <w:tc>
          <w:tcPr>
            <w:tcW w:w="2157" w:type="dxa"/>
          </w:tcPr>
          <w:p w14:paraId="66A3DEF4" w14:textId="77777777" w:rsidR="008B49AD" w:rsidRPr="000F0EE7" w:rsidRDefault="008B49AD" w:rsidP="008B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19" w:type="dxa"/>
          </w:tcPr>
          <w:p w14:paraId="37AD33C6" w14:textId="017C8EED" w:rsidR="008B49AD" w:rsidRPr="000F0EE7" w:rsidRDefault="00182C43" w:rsidP="008B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класса</w:t>
            </w:r>
          </w:p>
        </w:tc>
        <w:tc>
          <w:tcPr>
            <w:tcW w:w="1321" w:type="dxa"/>
          </w:tcPr>
          <w:p w14:paraId="0AA7F372" w14:textId="7A2499C6" w:rsidR="008B49AD" w:rsidRPr="000F0EE7" w:rsidRDefault="00182C43" w:rsidP="008B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36" w:type="dxa"/>
          </w:tcPr>
          <w:p w14:paraId="68331EF3" w14:textId="019B2E5A" w:rsidR="008B49AD" w:rsidRPr="000F0EE7" w:rsidRDefault="00182C43" w:rsidP="008B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820" w:type="dxa"/>
          </w:tcPr>
          <w:p w14:paraId="0C373582" w14:textId="77777777" w:rsidR="008B49AD" w:rsidRPr="000F0EE7" w:rsidRDefault="008B49AD" w:rsidP="008B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43" w:rsidRPr="000F0EE7" w14:paraId="4EC4902E" w14:textId="77777777" w:rsidTr="000F0EE7">
        <w:tc>
          <w:tcPr>
            <w:tcW w:w="2157" w:type="dxa"/>
          </w:tcPr>
          <w:p w14:paraId="236DA3D0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819" w:type="dxa"/>
          </w:tcPr>
          <w:p w14:paraId="40321D02" w14:textId="6DA1AFC6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321" w:type="dxa"/>
          </w:tcPr>
          <w:p w14:paraId="5D8FA347" w14:textId="05A8192B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236" w:type="dxa"/>
          </w:tcPr>
          <w:p w14:paraId="6A77B48E" w14:textId="0BF1C93F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0D569CA8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43" w:rsidRPr="000F0EE7" w14:paraId="35B12883" w14:textId="77777777" w:rsidTr="000F0EE7">
        <w:tc>
          <w:tcPr>
            <w:tcW w:w="2157" w:type="dxa"/>
          </w:tcPr>
          <w:p w14:paraId="65DC028F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Профилактика ЗОЖ</w:t>
            </w:r>
          </w:p>
        </w:tc>
        <w:tc>
          <w:tcPr>
            <w:tcW w:w="2819" w:type="dxa"/>
          </w:tcPr>
          <w:p w14:paraId="445B1D96" w14:textId="7284793E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321" w:type="dxa"/>
          </w:tcPr>
          <w:p w14:paraId="768AE412" w14:textId="7E9705D8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236" w:type="dxa"/>
          </w:tcPr>
          <w:p w14:paraId="495C8BE9" w14:textId="45C0D939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7E704FC5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43" w:rsidRPr="000F0EE7" w14:paraId="1ED047C8" w14:textId="77777777" w:rsidTr="000F0EE7">
        <w:tc>
          <w:tcPr>
            <w:tcW w:w="2157" w:type="dxa"/>
          </w:tcPr>
          <w:p w14:paraId="686BEB73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19" w:type="dxa"/>
          </w:tcPr>
          <w:p w14:paraId="0F348E05" w14:textId="146E268E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 четверти</w:t>
            </w:r>
          </w:p>
        </w:tc>
        <w:tc>
          <w:tcPr>
            <w:tcW w:w="1321" w:type="dxa"/>
          </w:tcPr>
          <w:p w14:paraId="6E39173A" w14:textId="4DC35B7B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236" w:type="dxa"/>
          </w:tcPr>
          <w:p w14:paraId="1F3CFBDE" w14:textId="477DDB3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0197276E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43" w:rsidRPr="000F0EE7" w14:paraId="4DB5B969" w14:textId="77777777" w:rsidTr="003C7963">
        <w:tc>
          <w:tcPr>
            <w:tcW w:w="10353" w:type="dxa"/>
            <w:gridSpan w:val="5"/>
          </w:tcPr>
          <w:p w14:paraId="375E8C90" w14:textId="77777777" w:rsidR="00182C43" w:rsidRPr="000F0EE7" w:rsidRDefault="00182C43" w:rsidP="00182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41434B8A" w14:textId="77777777" w:rsidR="00182C43" w:rsidRPr="000F0EE7" w:rsidRDefault="00182C43" w:rsidP="0018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Правовое воспитание «Я и мои права»</w:t>
            </w:r>
          </w:p>
        </w:tc>
      </w:tr>
      <w:tr w:rsidR="00182C43" w:rsidRPr="000F0EE7" w14:paraId="39EEEA9B" w14:textId="77777777" w:rsidTr="000F0EE7">
        <w:tc>
          <w:tcPr>
            <w:tcW w:w="2157" w:type="dxa"/>
          </w:tcPr>
          <w:p w14:paraId="4F96C789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19" w:type="dxa"/>
          </w:tcPr>
          <w:p w14:paraId="6671BD2A" w14:textId="3A3FE834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1321" w:type="dxa"/>
          </w:tcPr>
          <w:p w14:paraId="3472F1C4" w14:textId="485756B8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236" w:type="dxa"/>
          </w:tcPr>
          <w:p w14:paraId="38B1A932" w14:textId="78696B1A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12B4B776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43" w:rsidRPr="000F0EE7" w14:paraId="200F012E" w14:textId="77777777" w:rsidTr="000F0EE7">
        <w:tc>
          <w:tcPr>
            <w:tcW w:w="2157" w:type="dxa"/>
          </w:tcPr>
          <w:p w14:paraId="1DAB13C1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819" w:type="dxa"/>
          </w:tcPr>
          <w:p w14:paraId="4721859D" w14:textId="21C8F963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компьютерных игр и сотовых телефонов</w:t>
            </w:r>
          </w:p>
        </w:tc>
        <w:tc>
          <w:tcPr>
            <w:tcW w:w="1321" w:type="dxa"/>
          </w:tcPr>
          <w:p w14:paraId="6C0FC235" w14:textId="3F72F699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36" w:type="dxa"/>
          </w:tcPr>
          <w:p w14:paraId="339A53DB" w14:textId="1895472F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428FC1EA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43" w:rsidRPr="000F0EE7" w14:paraId="39314EB1" w14:textId="77777777" w:rsidTr="000F0EE7">
        <w:tc>
          <w:tcPr>
            <w:tcW w:w="2157" w:type="dxa"/>
          </w:tcPr>
          <w:p w14:paraId="7AAD0D03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ЗОЖ</w:t>
            </w:r>
          </w:p>
        </w:tc>
        <w:tc>
          <w:tcPr>
            <w:tcW w:w="2819" w:type="dxa"/>
          </w:tcPr>
          <w:p w14:paraId="5BD91AFB" w14:textId="02B0BCF6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насилию</w:t>
            </w:r>
          </w:p>
        </w:tc>
        <w:tc>
          <w:tcPr>
            <w:tcW w:w="1321" w:type="dxa"/>
          </w:tcPr>
          <w:p w14:paraId="32ED08CB" w14:textId="6434BD09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36" w:type="dxa"/>
          </w:tcPr>
          <w:p w14:paraId="4A772604" w14:textId="5C1C69A3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57FA523A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43" w:rsidRPr="000F0EE7" w14:paraId="37F45641" w14:textId="77777777" w:rsidTr="000F0EE7">
        <w:tc>
          <w:tcPr>
            <w:tcW w:w="2157" w:type="dxa"/>
          </w:tcPr>
          <w:p w14:paraId="33A4AB0D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19" w:type="dxa"/>
          </w:tcPr>
          <w:p w14:paraId="4F42E7E4" w14:textId="7BC89928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класса</w:t>
            </w:r>
          </w:p>
        </w:tc>
        <w:tc>
          <w:tcPr>
            <w:tcW w:w="1321" w:type="dxa"/>
          </w:tcPr>
          <w:p w14:paraId="54C6EB52" w14:textId="20C338F2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236" w:type="dxa"/>
          </w:tcPr>
          <w:p w14:paraId="6E3E8C4B" w14:textId="10716996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7098FB79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43" w:rsidRPr="000F0EE7" w14:paraId="6CB19114" w14:textId="77777777" w:rsidTr="003C7963">
        <w:tc>
          <w:tcPr>
            <w:tcW w:w="10353" w:type="dxa"/>
            <w:gridSpan w:val="5"/>
          </w:tcPr>
          <w:p w14:paraId="339DDAD9" w14:textId="77777777" w:rsidR="00182C43" w:rsidRPr="000F0EE7" w:rsidRDefault="00182C43" w:rsidP="00182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49E18B80" w14:textId="77777777" w:rsidR="00182C43" w:rsidRPr="000F0EE7" w:rsidRDefault="00182C43" w:rsidP="0018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Гражданско-патриотическое воспитание «Мы- защитники Отечества»</w:t>
            </w:r>
          </w:p>
        </w:tc>
      </w:tr>
      <w:tr w:rsidR="00182C43" w:rsidRPr="000F0EE7" w14:paraId="1D721DCA" w14:textId="77777777" w:rsidTr="000F0EE7">
        <w:tc>
          <w:tcPr>
            <w:tcW w:w="2157" w:type="dxa"/>
          </w:tcPr>
          <w:p w14:paraId="73179576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19" w:type="dxa"/>
          </w:tcPr>
          <w:p w14:paraId="6ACDD0F7" w14:textId="2B81F809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история празднования</w:t>
            </w:r>
          </w:p>
        </w:tc>
        <w:tc>
          <w:tcPr>
            <w:tcW w:w="1321" w:type="dxa"/>
          </w:tcPr>
          <w:p w14:paraId="74D692BB" w14:textId="3817A602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236" w:type="dxa"/>
          </w:tcPr>
          <w:p w14:paraId="66C80BA3" w14:textId="580DBBE9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23736839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43" w:rsidRPr="000F0EE7" w14:paraId="66685F23" w14:textId="77777777" w:rsidTr="000F0EE7">
        <w:tc>
          <w:tcPr>
            <w:tcW w:w="2157" w:type="dxa"/>
          </w:tcPr>
          <w:p w14:paraId="6EFFD6E8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Профилактика ЗОЖ</w:t>
            </w:r>
          </w:p>
        </w:tc>
        <w:tc>
          <w:tcPr>
            <w:tcW w:w="2819" w:type="dxa"/>
          </w:tcPr>
          <w:p w14:paraId="67E47C30" w14:textId="7A5299C2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школе</w:t>
            </w:r>
          </w:p>
        </w:tc>
        <w:tc>
          <w:tcPr>
            <w:tcW w:w="1321" w:type="dxa"/>
          </w:tcPr>
          <w:p w14:paraId="437D2BA8" w14:textId="7AA9541C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236" w:type="dxa"/>
          </w:tcPr>
          <w:p w14:paraId="3400AD4A" w14:textId="588D072A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1904C0E2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43" w:rsidRPr="000F0EE7" w14:paraId="3421858C" w14:textId="77777777" w:rsidTr="000F0EE7">
        <w:tc>
          <w:tcPr>
            <w:tcW w:w="2157" w:type="dxa"/>
          </w:tcPr>
          <w:p w14:paraId="4D16B507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19" w:type="dxa"/>
          </w:tcPr>
          <w:p w14:paraId="7B2BBC49" w14:textId="2B982953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оценках</w:t>
            </w:r>
          </w:p>
        </w:tc>
        <w:tc>
          <w:tcPr>
            <w:tcW w:w="1321" w:type="dxa"/>
          </w:tcPr>
          <w:p w14:paraId="57E32831" w14:textId="176AB8B0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236" w:type="dxa"/>
          </w:tcPr>
          <w:p w14:paraId="4089BA64" w14:textId="2DF69412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7EC058F4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43" w:rsidRPr="000F0EE7" w14:paraId="54EE48C9" w14:textId="77777777" w:rsidTr="003C7963">
        <w:tc>
          <w:tcPr>
            <w:tcW w:w="10353" w:type="dxa"/>
            <w:gridSpan w:val="5"/>
          </w:tcPr>
          <w:p w14:paraId="050D1DE9" w14:textId="77777777" w:rsidR="00182C43" w:rsidRPr="000F0EE7" w:rsidRDefault="00182C43" w:rsidP="00182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63412326" w14:textId="77777777" w:rsidR="00182C43" w:rsidRPr="000F0EE7" w:rsidRDefault="00182C43" w:rsidP="0018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Профилактика правонарушений, насилия и суицидального поведения</w:t>
            </w:r>
          </w:p>
        </w:tc>
      </w:tr>
      <w:tr w:rsidR="00182C43" w:rsidRPr="000F0EE7" w14:paraId="159C2707" w14:textId="77777777" w:rsidTr="000F0EE7">
        <w:tc>
          <w:tcPr>
            <w:tcW w:w="2157" w:type="dxa"/>
          </w:tcPr>
          <w:p w14:paraId="546B3B02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19" w:type="dxa"/>
          </w:tcPr>
          <w:p w14:paraId="30C39C76" w14:textId="175AB10C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празднования Ак-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Калпак</w:t>
            </w:r>
            <w:proofErr w:type="spellEnd"/>
          </w:p>
        </w:tc>
        <w:tc>
          <w:tcPr>
            <w:tcW w:w="1321" w:type="dxa"/>
          </w:tcPr>
          <w:p w14:paraId="5B562173" w14:textId="31F5264C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236" w:type="dxa"/>
          </w:tcPr>
          <w:p w14:paraId="124E16AA" w14:textId="6FBF43E4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58C84216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43" w:rsidRPr="000F0EE7" w14:paraId="0F604307" w14:textId="77777777" w:rsidTr="000F0EE7">
        <w:tc>
          <w:tcPr>
            <w:tcW w:w="2157" w:type="dxa"/>
          </w:tcPr>
          <w:p w14:paraId="2291F3A3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819" w:type="dxa"/>
          </w:tcPr>
          <w:p w14:paraId="543C819D" w14:textId="64663C7E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рэкет</w:t>
            </w:r>
          </w:p>
        </w:tc>
        <w:tc>
          <w:tcPr>
            <w:tcW w:w="1321" w:type="dxa"/>
          </w:tcPr>
          <w:p w14:paraId="3045563A" w14:textId="076AA44E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236" w:type="dxa"/>
          </w:tcPr>
          <w:p w14:paraId="6F09C203" w14:textId="0386340E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6464F036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43" w:rsidRPr="000F0EE7" w14:paraId="5B0D89C5" w14:textId="77777777" w:rsidTr="000F0EE7">
        <w:tc>
          <w:tcPr>
            <w:tcW w:w="2157" w:type="dxa"/>
          </w:tcPr>
          <w:p w14:paraId="20B57BED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19" w:type="dxa"/>
          </w:tcPr>
          <w:p w14:paraId="6D5FEF56" w14:textId="76EAE5E1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3 четверти</w:t>
            </w:r>
          </w:p>
        </w:tc>
        <w:tc>
          <w:tcPr>
            <w:tcW w:w="1321" w:type="dxa"/>
          </w:tcPr>
          <w:p w14:paraId="146DB7F2" w14:textId="36F71691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236" w:type="dxa"/>
          </w:tcPr>
          <w:p w14:paraId="50368293" w14:textId="77EE1FE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563C1C11" w14:textId="77777777" w:rsidR="00182C43" w:rsidRPr="000F0EE7" w:rsidRDefault="00182C43" w:rsidP="0018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43" w:rsidRPr="000F0EE7" w14:paraId="5605BF5F" w14:textId="77777777" w:rsidTr="003C7963">
        <w:tc>
          <w:tcPr>
            <w:tcW w:w="10353" w:type="dxa"/>
            <w:gridSpan w:val="5"/>
          </w:tcPr>
          <w:p w14:paraId="316B435A" w14:textId="77777777" w:rsidR="00182C43" w:rsidRPr="000F0EE7" w:rsidRDefault="00182C43" w:rsidP="00182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7B03A60A" w14:textId="77777777" w:rsidR="00182C43" w:rsidRPr="000F0EE7" w:rsidRDefault="00182C43" w:rsidP="00182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Экологическое воспитание «Живи земля»</w:t>
            </w:r>
          </w:p>
        </w:tc>
      </w:tr>
      <w:tr w:rsidR="00E86620" w:rsidRPr="000F0EE7" w14:paraId="07F7AA3A" w14:textId="77777777" w:rsidTr="000F0EE7">
        <w:tc>
          <w:tcPr>
            <w:tcW w:w="2157" w:type="dxa"/>
          </w:tcPr>
          <w:p w14:paraId="358B9586" w14:textId="77777777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19" w:type="dxa"/>
          </w:tcPr>
          <w:p w14:paraId="46F412BE" w14:textId="6D0B6B8B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321" w:type="dxa"/>
          </w:tcPr>
          <w:p w14:paraId="1C7FCD6E" w14:textId="77A88D3F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36" w:type="dxa"/>
          </w:tcPr>
          <w:p w14:paraId="6DF8B698" w14:textId="79492E60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7981E9EA" w14:textId="77777777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20" w:rsidRPr="000F0EE7" w14:paraId="3BCF680D" w14:textId="77777777" w:rsidTr="000F0EE7">
        <w:tc>
          <w:tcPr>
            <w:tcW w:w="2157" w:type="dxa"/>
          </w:tcPr>
          <w:p w14:paraId="16417420" w14:textId="77777777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19" w:type="dxa"/>
          </w:tcPr>
          <w:p w14:paraId="6810BA7A" w14:textId="01786B03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Терроризм</w:t>
            </w:r>
          </w:p>
        </w:tc>
        <w:tc>
          <w:tcPr>
            <w:tcW w:w="1321" w:type="dxa"/>
          </w:tcPr>
          <w:p w14:paraId="64CEC5C4" w14:textId="14F19C51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36" w:type="dxa"/>
          </w:tcPr>
          <w:p w14:paraId="6B85DC2C" w14:textId="500864AC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095C7A60" w14:textId="77777777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20" w:rsidRPr="000F0EE7" w14:paraId="37BD548C" w14:textId="77777777" w:rsidTr="003C7963">
        <w:tc>
          <w:tcPr>
            <w:tcW w:w="10353" w:type="dxa"/>
            <w:gridSpan w:val="5"/>
          </w:tcPr>
          <w:p w14:paraId="1ED796E3" w14:textId="77777777" w:rsidR="00E86620" w:rsidRPr="000F0EE7" w:rsidRDefault="00E86620" w:rsidP="00E86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14:paraId="4FC445F9" w14:textId="77777777" w:rsidR="00E86620" w:rsidRPr="000F0EE7" w:rsidRDefault="00E86620" w:rsidP="00E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Патриотическое воспитание «Память священна»</w:t>
            </w:r>
          </w:p>
        </w:tc>
      </w:tr>
      <w:tr w:rsidR="00E86620" w:rsidRPr="000F0EE7" w14:paraId="48E12720" w14:textId="77777777" w:rsidTr="000F0EE7">
        <w:tc>
          <w:tcPr>
            <w:tcW w:w="2157" w:type="dxa"/>
          </w:tcPr>
          <w:p w14:paraId="756158B2" w14:textId="77777777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19" w:type="dxa"/>
          </w:tcPr>
          <w:p w14:paraId="32949CB3" w14:textId="017BC0A6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Памятная дата, ВОВ</w:t>
            </w:r>
          </w:p>
        </w:tc>
        <w:tc>
          <w:tcPr>
            <w:tcW w:w="1321" w:type="dxa"/>
          </w:tcPr>
          <w:p w14:paraId="0A4C5892" w14:textId="0E16F105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236" w:type="dxa"/>
          </w:tcPr>
          <w:p w14:paraId="2DEE8ED7" w14:textId="5C6BA124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33EA919E" w14:textId="77777777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20" w:rsidRPr="000F0EE7" w14:paraId="23CCC7B5" w14:textId="77777777" w:rsidTr="000F0EE7">
        <w:tc>
          <w:tcPr>
            <w:tcW w:w="2157" w:type="dxa"/>
          </w:tcPr>
          <w:p w14:paraId="5082FAE9" w14:textId="77777777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7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19" w:type="dxa"/>
          </w:tcPr>
          <w:p w14:paraId="4BE09AE7" w14:textId="623E2F17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предупреждение травматизма в летние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каниуклы</w:t>
            </w:r>
            <w:proofErr w:type="spellEnd"/>
          </w:p>
        </w:tc>
        <w:tc>
          <w:tcPr>
            <w:tcW w:w="1321" w:type="dxa"/>
          </w:tcPr>
          <w:p w14:paraId="02A37D18" w14:textId="2571B756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36" w:type="dxa"/>
          </w:tcPr>
          <w:p w14:paraId="5502A7C8" w14:textId="42FE5445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20" w:type="dxa"/>
          </w:tcPr>
          <w:p w14:paraId="61EB87FC" w14:textId="77777777" w:rsidR="00E86620" w:rsidRPr="000F0EE7" w:rsidRDefault="00E86620" w:rsidP="00E8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63995" w14:textId="77777777" w:rsidR="00DA14E2" w:rsidRPr="000F0EE7" w:rsidRDefault="00DA14E2" w:rsidP="00475E24">
      <w:pPr>
        <w:rPr>
          <w:rFonts w:ascii="Times New Roman" w:hAnsi="Times New Roman" w:cs="Times New Roman"/>
          <w:sz w:val="24"/>
          <w:szCs w:val="24"/>
        </w:rPr>
      </w:pPr>
    </w:p>
    <w:sectPr w:rsidR="00DA14E2" w:rsidRPr="000F0EE7" w:rsidSect="000F0EE7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DC"/>
    <w:rsid w:val="000F0EE7"/>
    <w:rsid w:val="00182C43"/>
    <w:rsid w:val="00377DDC"/>
    <w:rsid w:val="003C7963"/>
    <w:rsid w:val="00475E24"/>
    <w:rsid w:val="00527F1C"/>
    <w:rsid w:val="005D70AB"/>
    <w:rsid w:val="00657A12"/>
    <w:rsid w:val="00820A0F"/>
    <w:rsid w:val="008B49AD"/>
    <w:rsid w:val="008D5E8F"/>
    <w:rsid w:val="009600AE"/>
    <w:rsid w:val="00A55996"/>
    <w:rsid w:val="00DA14E2"/>
    <w:rsid w:val="00E86620"/>
    <w:rsid w:val="00F56D79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D24B"/>
  <w15:chartTrackingRefBased/>
  <w15:docId w15:val="{3E7E65BF-0529-42B6-8F71-97FC08E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DBC8-225C-41A5-B4FE-4A157BDC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2023-04-28T06:02:00Z</dcterms:created>
  <dcterms:modified xsi:type="dcterms:W3CDTF">2023-04-30T15:16:00Z</dcterms:modified>
</cp:coreProperties>
</file>